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</w:t>
      </w:r>
    </w:p>
    <w:p>
      <w:pPr>
        <w:spacing w:line="4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bookmarkStart w:id="1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中国进出口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银行碳减排贷款信息披露表</w:t>
      </w:r>
    </w:p>
    <w:p>
      <w:pPr>
        <w:spacing w:line="400" w:lineRule="exact"/>
        <w:jc w:val="center"/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lang w:val="en-US"/>
        </w:rPr>
      </w:pPr>
      <w:bookmarkStart w:id="0" w:name="_Hlk89789654"/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</w:rPr>
        <w:t>202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</w:rPr>
        <w:t>年</w:t>
      </w:r>
      <w:bookmarkEnd w:id="0"/>
      <w: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11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日至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年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月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31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24"/>
          <w:szCs w:val="24"/>
          <w:lang w:val="en-US" w:eastAsia="zh-CN"/>
        </w:rPr>
        <w:t>日）</w:t>
      </w:r>
    </w:p>
    <w:bookmarkEnd w:id="1"/>
    <w:tbl>
      <w:tblPr>
        <w:tblStyle w:val="5"/>
        <w:tblpPr w:leftFromText="180" w:rightFromText="180" w:vertAnchor="text" w:horzAnchor="page" w:tblpX="1348" w:tblpY="355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2"/>
        <w:gridCol w:w="1026"/>
        <w:gridCol w:w="1132"/>
        <w:gridCol w:w="1272"/>
        <w:gridCol w:w="1023"/>
        <w:gridCol w:w="1088"/>
        <w:gridCol w:w="898"/>
        <w:gridCol w:w="1365"/>
        <w:gridCol w:w="908"/>
        <w:gridCol w:w="1116"/>
        <w:gridCol w:w="793"/>
        <w:gridCol w:w="1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碳减排领域</w:t>
            </w:r>
          </w:p>
        </w:tc>
        <w:tc>
          <w:tcPr>
            <w:tcW w:w="160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本季度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新发放碳减排贷款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（自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日）</w:t>
            </w:r>
          </w:p>
        </w:tc>
        <w:tc>
          <w:tcPr>
            <w:tcW w:w="14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本年度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累计发放碳减排贷款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（自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2022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default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日）</w:t>
            </w:r>
          </w:p>
        </w:tc>
        <w:tc>
          <w:tcPr>
            <w:tcW w:w="14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获得碳减排支持工具支持以来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累计发放碳减排贷款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45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支持的项目数量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加权平均利率（%）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带动的年度碳减排量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（吨二氧化碳当量）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支持的项目数量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加权平均利率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带动的年度碳减排量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（吨二氧化碳当量）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支持的项目数量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（个）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贷款金额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加权平均利率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（%）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带动的年度碳减排量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18"/>
                <w:szCs w:val="18"/>
              </w:rPr>
              <w:t>（吨二氧化碳当量）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清洁能源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74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000.89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767.38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74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000.89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3.75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767.38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57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0,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983.74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3.98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966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510.64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节能环保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665.00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4.60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148.62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665.00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4.60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148.62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665.00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4.60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148.62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碳减排技术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5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77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665.89</w:t>
            </w:r>
          </w:p>
        </w:tc>
        <w:tc>
          <w:tcPr>
            <w:tcW w:w="4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916.00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highlight w:val="none"/>
                <w:lang w:val="en-US"/>
              </w:rPr>
              <w:t>10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77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665.89</w:t>
            </w:r>
          </w:p>
        </w:tc>
        <w:tc>
          <w:tcPr>
            <w:tcW w:w="30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3.79</w:t>
            </w:r>
          </w:p>
        </w:tc>
        <w:tc>
          <w:tcPr>
            <w:tcW w:w="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916.00</w:t>
            </w:r>
          </w:p>
        </w:tc>
        <w:tc>
          <w:tcPr>
            <w:tcW w:w="3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3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57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4,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648.74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/>
              </w:rPr>
              <w:t>3.98</w:t>
            </w:r>
          </w:p>
        </w:tc>
        <w:tc>
          <w:tcPr>
            <w:tcW w:w="4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966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hint="default" w:asciiTheme="minorEastAsia" w:hAnsiTheme="minorEastAsia" w:cstheme="minorEastAsia"/>
                <w:color w:val="000000"/>
                <w:kern w:val="0"/>
                <w:sz w:val="18"/>
                <w:szCs w:val="18"/>
                <w:lang w:val="en-US" w:eastAsia="zh-CN"/>
              </w:rPr>
              <w:t>659.26</w:t>
            </w:r>
          </w:p>
        </w:tc>
      </w:tr>
    </w:tbl>
    <w:p/>
    <w:p/>
    <w:sectPr>
      <w:footerReference r:id="rId3" w:type="default"/>
      <w:pgSz w:w="16838" w:h="11906" w:orient="landscape"/>
      <w:pgMar w:top="1627" w:right="1519" w:bottom="1468" w:left="1519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643DB"/>
    <w:rsid w:val="00123BF8"/>
    <w:rsid w:val="002222E8"/>
    <w:rsid w:val="00346FA7"/>
    <w:rsid w:val="00601EE6"/>
    <w:rsid w:val="00816ED6"/>
    <w:rsid w:val="008D501B"/>
    <w:rsid w:val="00C54DC4"/>
    <w:rsid w:val="013B7B5D"/>
    <w:rsid w:val="016E786C"/>
    <w:rsid w:val="01BD0F8D"/>
    <w:rsid w:val="01CD18BB"/>
    <w:rsid w:val="02071852"/>
    <w:rsid w:val="020A45C7"/>
    <w:rsid w:val="02537B6E"/>
    <w:rsid w:val="026A3DEB"/>
    <w:rsid w:val="02892D92"/>
    <w:rsid w:val="03192471"/>
    <w:rsid w:val="031B6639"/>
    <w:rsid w:val="033D4749"/>
    <w:rsid w:val="037B2F0A"/>
    <w:rsid w:val="038946E5"/>
    <w:rsid w:val="038F0BBE"/>
    <w:rsid w:val="03FC584B"/>
    <w:rsid w:val="04550473"/>
    <w:rsid w:val="045B3804"/>
    <w:rsid w:val="04AE0D33"/>
    <w:rsid w:val="04C075F8"/>
    <w:rsid w:val="04E87388"/>
    <w:rsid w:val="052E290D"/>
    <w:rsid w:val="05650788"/>
    <w:rsid w:val="057061BA"/>
    <w:rsid w:val="057A7977"/>
    <w:rsid w:val="05C03B29"/>
    <w:rsid w:val="064105A4"/>
    <w:rsid w:val="064F0856"/>
    <w:rsid w:val="065C121F"/>
    <w:rsid w:val="06633581"/>
    <w:rsid w:val="0667417F"/>
    <w:rsid w:val="06760354"/>
    <w:rsid w:val="067D1AF0"/>
    <w:rsid w:val="069F47B5"/>
    <w:rsid w:val="06DB14F9"/>
    <w:rsid w:val="06E81DC5"/>
    <w:rsid w:val="07234C60"/>
    <w:rsid w:val="072E47A8"/>
    <w:rsid w:val="07446B04"/>
    <w:rsid w:val="07A7590C"/>
    <w:rsid w:val="07CE546F"/>
    <w:rsid w:val="084022CF"/>
    <w:rsid w:val="0851417F"/>
    <w:rsid w:val="08670595"/>
    <w:rsid w:val="0871139A"/>
    <w:rsid w:val="089E4042"/>
    <w:rsid w:val="08BE5F1E"/>
    <w:rsid w:val="09732BD1"/>
    <w:rsid w:val="09A07F1F"/>
    <w:rsid w:val="09F53D86"/>
    <w:rsid w:val="09F72032"/>
    <w:rsid w:val="0A2333E7"/>
    <w:rsid w:val="0A2939D4"/>
    <w:rsid w:val="0A771675"/>
    <w:rsid w:val="0AD13A35"/>
    <w:rsid w:val="0ADE4579"/>
    <w:rsid w:val="0AF76EEC"/>
    <w:rsid w:val="0AF91495"/>
    <w:rsid w:val="0B166D12"/>
    <w:rsid w:val="0B243FD4"/>
    <w:rsid w:val="0B5772FB"/>
    <w:rsid w:val="0B5D4A5E"/>
    <w:rsid w:val="0C657407"/>
    <w:rsid w:val="0CE86599"/>
    <w:rsid w:val="0D026998"/>
    <w:rsid w:val="0D07614D"/>
    <w:rsid w:val="0D284433"/>
    <w:rsid w:val="0D670753"/>
    <w:rsid w:val="0D6D119E"/>
    <w:rsid w:val="0D81466A"/>
    <w:rsid w:val="0DC37B63"/>
    <w:rsid w:val="0DCE1F07"/>
    <w:rsid w:val="0DE226AD"/>
    <w:rsid w:val="0E946EBA"/>
    <w:rsid w:val="0EA33D1F"/>
    <w:rsid w:val="0EAA6418"/>
    <w:rsid w:val="0EFB4CA8"/>
    <w:rsid w:val="0F516BC4"/>
    <w:rsid w:val="0FA33639"/>
    <w:rsid w:val="10167918"/>
    <w:rsid w:val="10265A34"/>
    <w:rsid w:val="104E44BE"/>
    <w:rsid w:val="105D4A68"/>
    <w:rsid w:val="10AC2529"/>
    <w:rsid w:val="10B973D2"/>
    <w:rsid w:val="112D343D"/>
    <w:rsid w:val="11A66602"/>
    <w:rsid w:val="11AE1D47"/>
    <w:rsid w:val="121A35C7"/>
    <w:rsid w:val="12A00FC2"/>
    <w:rsid w:val="12AF6745"/>
    <w:rsid w:val="12B6178A"/>
    <w:rsid w:val="131E3EFA"/>
    <w:rsid w:val="133F72A5"/>
    <w:rsid w:val="135D1B05"/>
    <w:rsid w:val="13757605"/>
    <w:rsid w:val="13822470"/>
    <w:rsid w:val="141C375D"/>
    <w:rsid w:val="14540771"/>
    <w:rsid w:val="145C78AB"/>
    <w:rsid w:val="147B2D2E"/>
    <w:rsid w:val="149E68F5"/>
    <w:rsid w:val="14A010A3"/>
    <w:rsid w:val="14B72213"/>
    <w:rsid w:val="14D67B7B"/>
    <w:rsid w:val="14F178ED"/>
    <w:rsid w:val="153858D3"/>
    <w:rsid w:val="156F52A9"/>
    <w:rsid w:val="15AC123E"/>
    <w:rsid w:val="15C54B95"/>
    <w:rsid w:val="16270E33"/>
    <w:rsid w:val="16601B4B"/>
    <w:rsid w:val="16623F6F"/>
    <w:rsid w:val="16EE5802"/>
    <w:rsid w:val="175A613B"/>
    <w:rsid w:val="17863D27"/>
    <w:rsid w:val="178868B4"/>
    <w:rsid w:val="179C16D6"/>
    <w:rsid w:val="180F1B2A"/>
    <w:rsid w:val="182C0536"/>
    <w:rsid w:val="184832BB"/>
    <w:rsid w:val="186E649E"/>
    <w:rsid w:val="18E87A9D"/>
    <w:rsid w:val="18EB7FBE"/>
    <w:rsid w:val="19107C3A"/>
    <w:rsid w:val="197E484A"/>
    <w:rsid w:val="199B62CE"/>
    <w:rsid w:val="19A2179D"/>
    <w:rsid w:val="19F014C4"/>
    <w:rsid w:val="1AA64A94"/>
    <w:rsid w:val="1B04529B"/>
    <w:rsid w:val="1B100393"/>
    <w:rsid w:val="1B4C1A04"/>
    <w:rsid w:val="1B7B6133"/>
    <w:rsid w:val="1B7E5AFF"/>
    <w:rsid w:val="1B87360C"/>
    <w:rsid w:val="1BB136DE"/>
    <w:rsid w:val="1BDA3E15"/>
    <w:rsid w:val="1C9C3D07"/>
    <w:rsid w:val="1CA525AF"/>
    <w:rsid w:val="1CDF5540"/>
    <w:rsid w:val="1D431B16"/>
    <w:rsid w:val="1D8D7A5E"/>
    <w:rsid w:val="1D942ECE"/>
    <w:rsid w:val="1DC95929"/>
    <w:rsid w:val="1DD60E8D"/>
    <w:rsid w:val="1E3779F1"/>
    <w:rsid w:val="1E4A2D92"/>
    <w:rsid w:val="1E716A03"/>
    <w:rsid w:val="1E7638E6"/>
    <w:rsid w:val="1E8D5780"/>
    <w:rsid w:val="1EDD5652"/>
    <w:rsid w:val="1EED2472"/>
    <w:rsid w:val="1F140C30"/>
    <w:rsid w:val="1F7C0C83"/>
    <w:rsid w:val="1F821091"/>
    <w:rsid w:val="20483987"/>
    <w:rsid w:val="20510A7B"/>
    <w:rsid w:val="205B6479"/>
    <w:rsid w:val="20E07B27"/>
    <w:rsid w:val="21140E00"/>
    <w:rsid w:val="217247FB"/>
    <w:rsid w:val="217E0F70"/>
    <w:rsid w:val="220B15F3"/>
    <w:rsid w:val="22112A35"/>
    <w:rsid w:val="222C734E"/>
    <w:rsid w:val="22371EBC"/>
    <w:rsid w:val="226C6007"/>
    <w:rsid w:val="22AD11E2"/>
    <w:rsid w:val="2300660E"/>
    <w:rsid w:val="230C15C7"/>
    <w:rsid w:val="235A44E7"/>
    <w:rsid w:val="238660E9"/>
    <w:rsid w:val="23A06279"/>
    <w:rsid w:val="23A6470D"/>
    <w:rsid w:val="23B05CB3"/>
    <w:rsid w:val="23F36C54"/>
    <w:rsid w:val="241B5136"/>
    <w:rsid w:val="249A2FC8"/>
    <w:rsid w:val="250E6A04"/>
    <w:rsid w:val="251532F6"/>
    <w:rsid w:val="251A320A"/>
    <w:rsid w:val="259272DD"/>
    <w:rsid w:val="25AB7A30"/>
    <w:rsid w:val="260057E0"/>
    <w:rsid w:val="261B1B5D"/>
    <w:rsid w:val="26502F42"/>
    <w:rsid w:val="2654662F"/>
    <w:rsid w:val="26BE24DE"/>
    <w:rsid w:val="26F56081"/>
    <w:rsid w:val="277B0EBC"/>
    <w:rsid w:val="27B454E2"/>
    <w:rsid w:val="27B95C15"/>
    <w:rsid w:val="27C25B37"/>
    <w:rsid w:val="27C332C9"/>
    <w:rsid w:val="27F06706"/>
    <w:rsid w:val="28042D64"/>
    <w:rsid w:val="28061998"/>
    <w:rsid w:val="28182F06"/>
    <w:rsid w:val="283264A4"/>
    <w:rsid w:val="2841063B"/>
    <w:rsid w:val="28846A99"/>
    <w:rsid w:val="289246DE"/>
    <w:rsid w:val="28A107CC"/>
    <w:rsid w:val="29245311"/>
    <w:rsid w:val="2949705E"/>
    <w:rsid w:val="294C643A"/>
    <w:rsid w:val="29513769"/>
    <w:rsid w:val="29710487"/>
    <w:rsid w:val="299C0E2B"/>
    <w:rsid w:val="29AA4427"/>
    <w:rsid w:val="2A1E4ECC"/>
    <w:rsid w:val="2A37091F"/>
    <w:rsid w:val="2A4B0F13"/>
    <w:rsid w:val="2A717FF0"/>
    <w:rsid w:val="2A7B5CC0"/>
    <w:rsid w:val="2A7C3498"/>
    <w:rsid w:val="2A9636DC"/>
    <w:rsid w:val="2ACD5AB7"/>
    <w:rsid w:val="2AEA48AB"/>
    <w:rsid w:val="2AFA3097"/>
    <w:rsid w:val="2B074C83"/>
    <w:rsid w:val="2B0C7CCF"/>
    <w:rsid w:val="2B19161A"/>
    <w:rsid w:val="2B413A14"/>
    <w:rsid w:val="2B4229B5"/>
    <w:rsid w:val="2B6740E8"/>
    <w:rsid w:val="2B943A9F"/>
    <w:rsid w:val="2BA6649C"/>
    <w:rsid w:val="2BC702F5"/>
    <w:rsid w:val="2BEB5EE0"/>
    <w:rsid w:val="2BF941E9"/>
    <w:rsid w:val="2C100115"/>
    <w:rsid w:val="2C1E0DAF"/>
    <w:rsid w:val="2C221989"/>
    <w:rsid w:val="2C9B6E10"/>
    <w:rsid w:val="2CC23324"/>
    <w:rsid w:val="2D1D0BC7"/>
    <w:rsid w:val="2D1F63EF"/>
    <w:rsid w:val="2DA50F9D"/>
    <w:rsid w:val="2E3446A6"/>
    <w:rsid w:val="2E465EF1"/>
    <w:rsid w:val="2E823DC1"/>
    <w:rsid w:val="2EBF4A1D"/>
    <w:rsid w:val="2F6D2660"/>
    <w:rsid w:val="2F8C5F41"/>
    <w:rsid w:val="306D3A39"/>
    <w:rsid w:val="30735413"/>
    <w:rsid w:val="30882BDC"/>
    <w:rsid w:val="30C15D27"/>
    <w:rsid w:val="30E22757"/>
    <w:rsid w:val="31242769"/>
    <w:rsid w:val="31434DF7"/>
    <w:rsid w:val="314E3668"/>
    <w:rsid w:val="317C00A3"/>
    <w:rsid w:val="31866AEA"/>
    <w:rsid w:val="31926ADA"/>
    <w:rsid w:val="31AB53D4"/>
    <w:rsid w:val="32543F4E"/>
    <w:rsid w:val="32A94AB4"/>
    <w:rsid w:val="32D4236C"/>
    <w:rsid w:val="33085212"/>
    <w:rsid w:val="333A2D47"/>
    <w:rsid w:val="333C2141"/>
    <w:rsid w:val="333D531A"/>
    <w:rsid w:val="33833075"/>
    <w:rsid w:val="33B96F52"/>
    <w:rsid w:val="33ED774A"/>
    <w:rsid w:val="34090043"/>
    <w:rsid w:val="342E0D6F"/>
    <w:rsid w:val="34500ADE"/>
    <w:rsid w:val="34723EB6"/>
    <w:rsid w:val="34862D35"/>
    <w:rsid w:val="34DA0007"/>
    <w:rsid w:val="34F71772"/>
    <w:rsid w:val="353E103A"/>
    <w:rsid w:val="356C7651"/>
    <w:rsid w:val="35B643DB"/>
    <w:rsid w:val="35E17879"/>
    <w:rsid w:val="36A9049A"/>
    <w:rsid w:val="36FE0C16"/>
    <w:rsid w:val="37523D92"/>
    <w:rsid w:val="37897C37"/>
    <w:rsid w:val="3794288E"/>
    <w:rsid w:val="37C409CA"/>
    <w:rsid w:val="37CB28AD"/>
    <w:rsid w:val="37E50C6C"/>
    <w:rsid w:val="38374B7B"/>
    <w:rsid w:val="38505BFA"/>
    <w:rsid w:val="3896129C"/>
    <w:rsid w:val="38B85675"/>
    <w:rsid w:val="38EE7179"/>
    <w:rsid w:val="38F433B3"/>
    <w:rsid w:val="390A5814"/>
    <w:rsid w:val="391D56D6"/>
    <w:rsid w:val="393441D6"/>
    <w:rsid w:val="396145BD"/>
    <w:rsid w:val="39AD7144"/>
    <w:rsid w:val="39EA54DA"/>
    <w:rsid w:val="39FA0621"/>
    <w:rsid w:val="3A304769"/>
    <w:rsid w:val="3A526413"/>
    <w:rsid w:val="3A6128E9"/>
    <w:rsid w:val="3A8675E1"/>
    <w:rsid w:val="3A942BD0"/>
    <w:rsid w:val="3AB31DDB"/>
    <w:rsid w:val="3ABC10DD"/>
    <w:rsid w:val="3B5156A6"/>
    <w:rsid w:val="3B5364B8"/>
    <w:rsid w:val="3BAE4CF6"/>
    <w:rsid w:val="3C260643"/>
    <w:rsid w:val="3C5012EA"/>
    <w:rsid w:val="3C5A092B"/>
    <w:rsid w:val="3C5A56DB"/>
    <w:rsid w:val="3C772C4C"/>
    <w:rsid w:val="3C8E652F"/>
    <w:rsid w:val="3C8F21CD"/>
    <w:rsid w:val="3CE62771"/>
    <w:rsid w:val="3CEC76D6"/>
    <w:rsid w:val="3CFB21A7"/>
    <w:rsid w:val="3D1E0E1B"/>
    <w:rsid w:val="3D313A28"/>
    <w:rsid w:val="3D6D426E"/>
    <w:rsid w:val="3DA51FF0"/>
    <w:rsid w:val="3DB2316E"/>
    <w:rsid w:val="3EE0724B"/>
    <w:rsid w:val="3F2C1D58"/>
    <w:rsid w:val="3F307C75"/>
    <w:rsid w:val="3F3E47F9"/>
    <w:rsid w:val="3F5258FB"/>
    <w:rsid w:val="3F5F6CBA"/>
    <w:rsid w:val="3F9A6CB5"/>
    <w:rsid w:val="3F9D2C79"/>
    <w:rsid w:val="3FBD7B02"/>
    <w:rsid w:val="3FE913D5"/>
    <w:rsid w:val="400F5F6F"/>
    <w:rsid w:val="40641068"/>
    <w:rsid w:val="40B10F27"/>
    <w:rsid w:val="40B537BC"/>
    <w:rsid w:val="40BA3DA3"/>
    <w:rsid w:val="40D26180"/>
    <w:rsid w:val="40D6077E"/>
    <w:rsid w:val="40FE25DA"/>
    <w:rsid w:val="413F06FF"/>
    <w:rsid w:val="414860D5"/>
    <w:rsid w:val="41643E2A"/>
    <w:rsid w:val="41791DF5"/>
    <w:rsid w:val="417A324A"/>
    <w:rsid w:val="418719C3"/>
    <w:rsid w:val="419B0D2C"/>
    <w:rsid w:val="41AA0566"/>
    <w:rsid w:val="42524A98"/>
    <w:rsid w:val="42A22D55"/>
    <w:rsid w:val="42D76F6A"/>
    <w:rsid w:val="4325550D"/>
    <w:rsid w:val="433528A0"/>
    <w:rsid w:val="4354161A"/>
    <w:rsid w:val="436D658F"/>
    <w:rsid w:val="43F9641F"/>
    <w:rsid w:val="44272F8A"/>
    <w:rsid w:val="44683414"/>
    <w:rsid w:val="447733A3"/>
    <w:rsid w:val="44A87701"/>
    <w:rsid w:val="44BF1E0C"/>
    <w:rsid w:val="44C71645"/>
    <w:rsid w:val="45343119"/>
    <w:rsid w:val="45413E8F"/>
    <w:rsid w:val="455056F8"/>
    <w:rsid w:val="4561280A"/>
    <w:rsid w:val="45776B61"/>
    <w:rsid w:val="45936FBB"/>
    <w:rsid w:val="45A86A3F"/>
    <w:rsid w:val="45E42544"/>
    <w:rsid w:val="45E64A01"/>
    <w:rsid w:val="46193A58"/>
    <w:rsid w:val="464035DC"/>
    <w:rsid w:val="468F48BB"/>
    <w:rsid w:val="46A50416"/>
    <w:rsid w:val="46D979C3"/>
    <w:rsid w:val="470E3191"/>
    <w:rsid w:val="4717141E"/>
    <w:rsid w:val="471B70AC"/>
    <w:rsid w:val="475C161F"/>
    <w:rsid w:val="47601750"/>
    <w:rsid w:val="476041E4"/>
    <w:rsid w:val="47651BF4"/>
    <w:rsid w:val="47805D2E"/>
    <w:rsid w:val="479630A2"/>
    <w:rsid w:val="47A66D64"/>
    <w:rsid w:val="47B00CDD"/>
    <w:rsid w:val="47EE6066"/>
    <w:rsid w:val="480053B1"/>
    <w:rsid w:val="48223BAD"/>
    <w:rsid w:val="48994B69"/>
    <w:rsid w:val="48DC2A1C"/>
    <w:rsid w:val="491904EE"/>
    <w:rsid w:val="49267E1D"/>
    <w:rsid w:val="497957B8"/>
    <w:rsid w:val="49C81736"/>
    <w:rsid w:val="49CD7927"/>
    <w:rsid w:val="49E9261F"/>
    <w:rsid w:val="4A100607"/>
    <w:rsid w:val="4A111523"/>
    <w:rsid w:val="4A3F7447"/>
    <w:rsid w:val="4A5C2A48"/>
    <w:rsid w:val="4A63342A"/>
    <w:rsid w:val="4AE169D2"/>
    <w:rsid w:val="4AFA50EE"/>
    <w:rsid w:val="4B9F7961"/>
    <w:rsid w:val="4BAB4877"/>
    <w:rsid w:val="4BC42996"/>
    <w:rsid w:val="4BCD7617"/>
    <w:rsid w:val="4C3851A2"/>
    <w:rsid w:val="4C647E38"/>
    <w:rsid w:val="4C7912C6"/>
    <w:rsid w:val="4CB71A61"/>
    <w:rsid w:val="4CC50B8D"/>
    <w:rsid w:val="4D1C359C"/>
    <w:rsid w:val="4D9342E6"/>
    <w:rsid w:val="4DC06A42"/>
    <w:rsid w:val="4DC13710"/>
    <w:rsid w:val="4DE467E5"/>
    <w:rsid w:val="4DE70BD3"/>
    <w:rsid w:val="4E144EB8"/>
    <w:rsid w:val="4E1F7B77"/>
    <w:rsid w:val="4E297CB1"/>
    <w:rsid w:val="4E4A3F6F"/>
    <w:rsid w:val="4ECF4C96"/>
    <w:rsid w:val="4F0F5D54"/>
    <w:rsid w:val="4F1E544A"/>
    <w:rsid w:val="4F4113F2"/>
    <w:rsid w:val="4F4644D9"/>
    <w:rsid w:val="4F9E4DE7"/>
    <w:rsid w:val="4FA4739C"/>
    <w:rsid w:val="4FB51569"/>
    <w:rsid w:val="4FFE12F1"/>
    <w:rsid w:val="5068627A"/>
    <w:rsid w:val="50CF76A3"/>
    <w:rsid w:val="50D51EF6"/>
    <w:rsid w:val="50E13C0B"/>
    <w:rsid w:val="51003660"/>
    <w:rsid w:val="515A0324"/>
    <w:rsid w:val="516F1461"/>
    <w:rsid w:val="51787082"/>
    <w:rsid w:val="51FE0659"/>
    <w:rsid w:val="527B5E1B"/>
    <w:rsid w:val="529C0770"/>
    <w:rsid w:val="52AA71CD"/>
    <w:rsid w:val="52C36095"/>
    <w:rsid w:val="52CF54BC"/>
    <w:rsid w:val="5343694D"/>
    <w:rsid w:val="53584442"/>
    <w:rsid w:val="53D124F0"/>
    <w:rsid w:val="53DF0001"/>
    <w:rsid w:val="54351A4F"/>
    <w:rsid w:val="54CA2B38"/>
    <w:rsid w:val="54EF2412"/>
    <w:rsid w:val="54FF7615"/>
    <w:rsid w:val="55023D12"/>
    <w:rsid w:val="55085DF0"/>
    <w:rsid w:val="55216FE2"/>
    <w:rsid w:val="55281D55"/>
    <w:rsid w:val="557C53C5"/>
    <w:rsid w:val="55B15DB7"/>
    <w:rsid w:val="560A7BCF"/>
    <w:rsid w:val="560D18D5"/>
    <w:rsid w:val="56366F97"/>
    <w:rsid w:val="564706B4"/>
    <w:rsid w:val="565D5409"/>
    <w:rsid w:val="56B9419E"/>
    <w:rsid w:val="56E72EB4"/>
    <w:rsid w:val="575D705A"/>
    <w:rsid w:val="577949BB"/>
    <w:rsid w:val="578D0222"/>
    <w:rsid w:val="57996867"/>
    <w:rsid w:val="57AA24D4"/>
    <w:rsid w:val="57AE4BA0"/>
    <w:rsid w:val="588C5009"/>
    <w:rsid w:val="58A515EA"/>
    <w:rsid w:val="58CA1C89"/>
    <w:rsid w:val="58DD0ACF"/>
    <w:rsid w:val="58F164A1"/>
    <w:rsid w:val="59142A2E"/>
    <w:rsid w:val="5950473C"/>
    <w:rsid w:val="59687741"/>
    <w:rsid w:val="59710D72"/>
    <w:rsid w:val="59AC3B93"/>
    <w:rsid w:val="59C917B5"/>
    <w:rsid w:val="59CC04B5"/>
    <w:rsid w:val="59F2620D"/>
    <w:rsid w:val="59F724F9"/>
    <w:rsid w:val="59FA001E"/>
    <w:rsid w:val="5A5061E2"/>
    <w:rsid w:val="5B791CA4"/>
    <w:rsid w:val="5BEB28DB"/>
    <w:rsid w:val="5C7403DE"/>
    <w:rsid w:val="5C8A24B8"/>
    <w:rsid w:val="5C9373AA"/>
    <w:rsid w:val="5C967642"/>
    <w:rsid w:val="5CB9136E"/>
    <w:rsid w:val="5CC338AD"/>
    <w:rsid w:val="5CCC45C4"/>
    <w:rsid w:val="5D577626"/>
    <w:rsid w:val="5D893CF1"/>
    <w:rsid w:val="5DAC4C9B"/>
    <w:rsid w:val="5DC66CC9"/>
    <w:rsid w:val="5DC740D3"/>
    <w:rsid w:val="5E000282"/>
    <w:rsid w:val="5E070121"/>
    <w:rsid w:val="5EAE7BCE"/>
    <w:rsid w:val="5EC3000E"/>
    <w:rsid w:val="5ED655B7"/>
    <w:rsid w:val="5EE7226D"/>
    <w:rsid w:val="5EE855F1"/>
    <w:rsid w:val="5F420EA5"/>
    <w:rsid w:val="5F6A7063"/>
    <w:rsid w:val="5F895341"/>
    <w:rsid w:val="5FCE2AE1"/>
    <w:rsid w:val="60015BA7"/>
    <w:rsid w:val="60543A64"/>
    <w:rsid w:val="60A23183"/>
    <w:rsid w:val="60D04CAE"/>
    <w:rsid w:val="60FE06C3"/>
    <w:rsid w:val="61105632"/>
    <w:rsid w:val="61593976"/>
    <w:rsid w:val="61726513"/>
    <w:rsid w:val="618F6814"/>
    <w:rsid w:val="61CF3674"/>
    <w:rsid w:val="61E01EFD"/>
    <w:rsid w:val="61F23884"/>
    <w:rsid w:val="62431E48"/>
    <w:rsid w:val="62890F0F"/>
    <w:rsid w:val="629E403D"/>
    <w:rsid w:val="62A30DD9"/>
    <w:rsid w:val="62AA283A"/>
    <w:rsid w:val="62DF274D"/>
    <w:rsid w:val="634C52D7"/>
    <w:rsid w:val="63530A80"/>
    <w:rsid w:val="6354247B"/>
    <w:rsid w:val="636911DA"/>
    <w:rsid w:val="63896B28"/>
    <w:rsid w:val="63987020"/>
    <w:rsid w:val="63A825A7"/>
    <w:rsid w:val="63AA70BB"/>
    <w:rsid w:val="63CF6281"/>
    <w:rsid w:val="641001F4"/>
    <w:rsid w:val="64190784"/>
    <w:rsid w:val="64210B51"/>
    <w:rsid w:val="644346E6"/>
    <w:rsid w:val="646039EC"/>
    <w:rsid w:val="64C80BB4"/>
    <w:rsid w:val="6504642C"/>
    <w:rsid w:val="65061265"/>
    <w:rsid w:val="65187EC0"/>
    <w:rsid w:val="65326790"/>
    <w:rsid w:val="656D6DA5"/>
    <w:rsid w:val="65862082"/>
    <w:rsid w:val="6587306F"/>
    <w:rsid w:val="65B825F5"/>
    <w:rsid w:val="65D0053B"/>
    <w:rsid w:val="661E0E96"/>
    <w:rsid w:val="66A40407"/>
    <w:rsid w:val="66B655C0"/>
    <w:rsid w:val="66D167D1"/>
    <w:rsid w:val="670766E2"/>
    <w:rsid w:val="671554D3"/>
    <w:rsid w:val="671B307E"/>
    <w:rsid w:val="671F5409"/>
    <w:rsid w:val="67210A43"/>
    <w:rsid w:val="67334CBA"/>
    <w:rsid w:val="674F1A83"/>
    <w:rsid w:val="67C87CB1"/>
    <w:rsid w:val="681945AB"/>
    <w:rsid w:val="68525A87"/>
    <w:rsid w:val="68AB7BAE"/>
    <w:rsid w:val="68AF612A"/>
    <w:rsid w:val="68B46AB8"/>
    <w:rsid w:val="68B53AA6"/>
    <w:rsid w:val="68CF1553"/>
    <w:rsid w:val="68D116E3"/>
    <w:rsid w:val="68D70CF7"/>
    <w:rsid w:val="6909674A"/>
    <w:rsid w:val="69220E21"/>
    <w:rsid w:val="697C6027"/>
    <w:rsid w:val="69973FF8"/>
    <w:rsid w:val="6A1A1412"/>
    <w:rsid w:val="6A58622E"/>
    <w:rsid w:val="6B282E47"/>
    <w:rsid w:val="6B3F048C"/>
    <w:rsid w:val="6B48700E"/>
    <w:rsid w:val="6B4B07AC"/>
    <w:rsid w:val="6B58287D"/>
    <w:rsid w:val="6C8745E7"/>
    <w:rsid w:val="6CC92D77"/>
    <w:rsid w:val="6CCA6857"/>
    <w:rsid w:val="6CF6483B"/>
    <w:rsid w:val="6D272998"/>
    <w:rsid w:val="6D4951C3"/>
    <w:rsid w:val="6D567388"/>
    <w:rsid w:val="6D9F6E0C"/>
    <w:rsid w:val="6E6C5EA3"/>
    <w:rsid w:val="6E996D0D"/>
    <w:rsid w:val="6E9A7BAA"/>
    <w:rsid w:val="6E9C7DCE"/>
    <w:rsid w:val="6F172F4C"/>
    <w:rsid w:val="6FAA477A"/>
    <w:rsid w:val="6FD63D03"/>
    <w:rsid w:val="6FF727F9"/>
    <w:rsid w:val="6FF921DE"/>
    <w:rsid w:val="707D196F"/>
    <w:rsid w:val="707E7E13"/>
    <w:rsid w:val="70B83BA8"/>
    <w:rsid w:val="70DA0F4E"/>
    <w:rsid w:val="70E927BE"/>
    <w:rsid w:val="70FD0C00"/>
    <w:rsid w:val="710D5DFB"/>
    <w:rsid w:val="71140465"/>
    <w:rsid w:val="713E6C3D"/>
    <w:rsid w:val="713F514E"/>
    <w:rsid w:val="71755D98"/>
    <w:rsid w:val="721C74AF"/>
    <w:rsid w:val="722208B0"/>
    <w:rsid w:val="7269385E"/>
    <w:rsid w:val="726D74EE"/>
    <w:rsid w:val="72D3546E"/>
    <w:rsid w:val="72F02A4D"/>
    <w:rsid w:val="73232957"/>
    <w:rsid w:val="73310521"/>
    <w:rsid w:val="735A4B43"/>
    <w:rsid w:val="738D7F3F"/>
    <w:rsid w:val="73EB7B4B"/>
    <w:rsid w:val="74093316"/>
    <w:rsid w:val="744434F6"/>
    <w:rsid w:val="748E1452"/>
    <w:rsid w:val="749A36B0"/>
    <w:rsid w:val="749A7ED7"/>
    <w:rsid w:val="74FB05DA"/>
    <w:rsid w:val="75741535"/>
    <w:rsid w:val="757F6FB0"/>
    <w:rsid w:val="758B0980"/>
    <w:rsid w:val="758C1776"/>
    <w:rsid w:val="75975919"/>
    <w:rsid w:val="75DE5884"/>
    <w:rsid w:val="761C1F90"/>
    <w:rsid w:val="76541FC8"/>
    <w:rsid w:val="766E0A45"/>
    <w:rsid w:val="76B57D6C"/>
    <w:rsid w:val="76BC09D7"/>
    <w:rsid w:val="76CC79A7"/>
    <w:rsid w:val="77390160"/>
    <w:rsid w:val="773A0B78"/>
    <w:rsid w:val="77A07EE7"/>
    <w:rsid w:val="77E72C77"/>
    <w:rsid w:val="77FD2822"/>
    <w:rsid w:val="78170336"/>
    <w:rsid w:val="78364B4F"/>
    <w:rsid w:val="78384E30"/>
    <w:rsid w:val="78533F55"/>
    <w:rsid w:val="785A648D"/>
    <w:rsid w:val="78DB7013"/>
    <w:rsid w:val="795221EC"/>
    <w:rsid w:val="796B3895"/>
    <w:rsid w:val="7991326B"/>
    <w:rsid w:val="7A3C41D0"/>
    <w:rsid w:val="7A971E32"/>
    <w:rsid w:val="7A9C02EB"/>
    <w:rsid w:val="7AD14585"/>
    <w:rsid w:val="7BC95F05"/>
    <w:rsid w:val="7C387CAB"/>
    <w:rsid w:val="7C851276"/>
    <w:rsid w:val="7D0E0D8E"/>
    <w:rsid w:val="7D2D19FD"/>
    <w:rsid w:val="7D68219B"/>
    <w:rsid w:val="7D9C57B4"/>
    <w:rsid w:val="7DEF4343"/>
    <w:rsid w:val="7DF747A6"/>
    <w:rsid w:val="7DF901AD"/>
    <w:rsid w:val="7DF9527F"/>
    <w:rsid w:val="7DFF0879"/>
    <w:rsid w:val="7DFF11E1"/>
    <w:rsid w:val="7E2B579F"/>
    <w:rsid w:val="7E836CFE"/>
    <w:rsid w:val="7EFD2339"/>
    <w:rsid w:val="7F614EC8"/>
    <w:rsid w:val="7F82008E"/>
    <w:rsid w:val="7F8956B9"/>
    <w:rsid w:val="7F9C6D4D"/>
    <w:rsid w:val="7FA719BE"/>
    <w:rsid w:val="7FD1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pacing w:before="340" w:after="330" w:line="578" w:lineRule="auto"/>
      <w:outlineLvl w:val="0"/>
    </w:pPr>
    <w:rPr>
      <w:b/>
      <w:bCs/>
      <w:kern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autoSpaceDE w:val="0"/>
      <w:autoSpaceDN w:val="0"/>
      <w:adjustRightInd w:val="0"/>
      <w:spacing w:line="360" w:lineRule="atLeast"/>
      <w:jc w:val="left"/>
      <w:textAlignment w:val="baseline"/>
    </w:pPr>
    <w:rPr>
      <w:rFonts w:ascii="仿宋_GB2312" w:cs="仿宋_GB2312"/>
      <w:color w:val="000000"/>
      <w:kern w:val="0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2022-05-30T06:44:00Z</dcterms:created>
  <dc:creator>虎立伟</dc:creator>
  <cp:lastModifiedBy>虎立伟</cp:lastModifiedBy>
  <dcterms:modified xsi:type="dcterms:W3CDTF">2022-05-30T06:46:12Z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B15CBC81AA2C4FA996077E67A7D7BBC3</vt:lpwstr>
  </property>
</Properties>
</file>